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62" w:rsidRPr="001E528A" w:rsidRDefault="00683AAD">
      <w:pPr>
        <w:pStyle w:val="Standard"/>
        <w:rPr>
          <w:b/>
          <w:bCs/>
        </w:rPr>
      </w:pPr>
      <w:r w:rsidRPr="001E528A">
        <w:rPr>
          <w:b/>
          <w:bCs/>
        </w:rPr>
        <w:t>Приложение № 2</w:t>
      </w:r>
    </w:p>
    <w:p w:rsidR="00304162" w:rsidRPr="001E528A" w:rsidRDefault="00304162">
      <w:pPr>
        <w:pStyle w:val="Standard"/>
        <w:rPr>
          <w:b/>
          <w:bCs/>
        </w:rPr>
      </w:pPr>
    </w:p>
    <w:p w:rsidR="00304162" w:rsidRPr="001E528A" w:rsidRDefault="00683AAD">
      <w:pPr>
        <w:pStyle w:val="Standard"/>
        <w:rPr>
          <w:b/>
          <w:bCs/>
        </w:rPr>
      </w:pPr>
      <w:r w:rsidRPr="001E528A">
        <w:rPr>
          <w:b/>
          <w:bCs/>
        </w:rPr>
        <w:t>ДОГОВОР О ПРЕДОСТАВЛЕНИИ СТИПЕНДИИ</w:t>
      </w:r>
    </w:p>
    <w:p w:rsidR="00304162" w:rsidRPr="001E528A" w:rsidRDefault="00304162">
      <w:pPr>
        <w:pStyle w:val="Standard"/>
        <w:rPr>
          <w:b/>
          <w:bCs/>
        </w:rPr>
      </w:pPr>
    </w:p>
    <w:p w:rsidR="00304162" w:rsidRPr="001E528A" w:rsidRDefault="00683AAD">
      <w:pPr>
        <w:pStyle w:val="Standard"/>
      </w:pPr>
      <w:r w:rsidRPr="001E528A">
        <w:t xml:space="preserve"> Заключен ............................................в Познани между:</w:t>
      </w:r>
    </w:p>
    <w:p w:rsidR="00304162" w:rsidRPr="001E528A" w:rsidRDefault="00683AAD">
      <w:pPr>
        <w:pStyle w:val="Standard"/>
      </w:pPr>
      <w:r w:rsidRPr="001E528A">
        <w:t xml:space="preserve">Объединением Велька 19 </w:t>
      </w:r>
      <w:r w:rsidR="00FF48D8" w:rsidRPr="001E528A">
        <w:rPr>
          <w:i/>
        </w:rPr>
        <w:t>[Stowarzyszenie Wielka 19]</w:t>
      </w:r>
      <w:r w:rsidR="00FF48D8" w:rsidRPr="001E528A">
        <w:t xml:space="preserve"> </w:t>
      </w:r>
      <w:r w:rsidRPr="001E528A">
        <w:t xml:space="preserve">с местом нахождения в Познани по улице Остророга 2/2, занесенным в реестр </w:t>
      </w:r>
      <w:r w:rsidR="008E4431" w:rsidRPr="001E528A">
        <w:t>обыкновенных</w:t>
      </w:r>
      <w:r w:rsidRPr="001E528A">
        <w:t xml:space="preserve"> объединений, который ведется Президентом города Познани, за номером 211, NIP (ИНН) 779-250-10-80, статистический номер REGON:</w:t>
      </w:r>
      <w:r w:rsidR="008E4431" w:rsidRPr="001E528A">
        <w:t xml:space="preserve"> </w:t>
      </w:r>
      <w:r w:rsidRPr="001E528A">
        <w:t>382013860, в лице представителя Стефана Фицнера</w:t>
      </w:r>
    </w:p>
    <w:p w:rsidR="00304162" w:rsidRPr="001E528A" w:rsidRDefault="00683AAD">
      <w:pPr>
        <w:pStyle w:val="Standard"/>
      </w:pPr>
      <w:r w:rsidRPr="001E528A">
        <w:t>и</w:t>
      </w:r>
    </w:p>
    <w:p w:rsidR="00304162" w:rsidRPr="001E528A" w:rsidRDefault="00683AAD">
      <w:pPr>
        <w:pStyle w:val="Standard"/>
      </w:pPr>
      <w:r w:rsidRPr="001E528A">
        <w:t>…...........................................................................проживающим в...................................</w:t>
      </w:r>
    </w:p>
    <w:p w:rsidR="00304162" w:rsidRPr="001E528A" w:rsidRDefault="001E528A">
      <w:pPr>
        <w:pStyle w:val="Standard"/>
      </w:pPr>
      <w:r>
        <w:t xml:space="preserve">Паспорт </w:t>
      </w:r>
      <w:r w:rsidR="00683AAD" w:rsidRPr="001E528A">
        <w:t>…................................................................................................</w:t>
      </w:r>
    </w:p>
    <w:p w:rsidR="00304162" w:rsidRPr="001E528A" w:rsidRDefault="00683AAD">
      <w:pPr>
        <w:pStyle w:val="Standard"/>
      </w:pPr>
      <w:r w:rsidRPr="001E528A">
        <w:t>именуемым в дальнейшем стипендиатом.</w:t>
      </w:r>
    </w:p>
    <w:p w:rsidR="00304162" w:rsidRPr="001E528A" w:rsidRDefault="00304162">
      <w:pPr>
        <w:pStyle w:val="Standard"/>
      </w:pPr>
    </w:p>
    <w:p w:rsidR="00304162" w:rsidRPr="001E528A" w:rsidRDefault="00304162">
      <w:pPr>
        <w:pStyle w:val="Standard"/>
      </w:pPr>
    </w:p>
    <w:p w:rsidR="00304162" w:rsidRPr="001E528A" w:rsidRDefault="00683AAD">
      <w:pPr>
        <w:pStyle w:val="Standard"/>
      </w:pPr>
      <w:r w:rsidRPr="001E528A">
        <w:t>Объединение отвечает за организацию программы стипендии (художественной резиденции) в</w:t>
      </w:r>
      <w:r w:rsidR="008E4431" w:rsidRPr="001E528A">
        <w:t> </w:t>
      </w:r>
      <w:r w:rsidRPr="001E528A">
        <w:t xml:space="preserve">Познани. </w:t>
      </w:r>
    </w:p>
    <w:p w:rsidR="00304162" w:rsidRPr="001E528A" w:rsidRDefault="00683AAD">
      <w:pPr>
        <w:pStyle w:val="Standard"/>
      </w:pPr>
      <w:r w:rsidRPr="001E528A">
        <w:t>Стипендиат отобран</w:t>
      </w:r>
      <w:r w:rsidR="008E4431" w:rsidRPr="001E528A">
        <w:t xml:space="preserve"> для программы, продолжающей</w:t>
      </w:r>
      <w:r w:rsidRPr="001E528A">
        <w:t>ся с ................ по</w:t>
      </w:r>
    </w:p>
    <w:p w:rsidR="00304162" w:rsidRPr="001E528A" w:rsidRDefault="00683AAD">
      <w:pPr>
        <w:pStyle w:val="Standard"/>
      </w:pPr>
      <w:r w:rsidRPr="001E528A">
        <w:t>….......................................</w:t>
      </w:r>
    </w:p>
    <w:p w:rsidR="00304162" w:rsidRPr="001E528A" w:rsidRDefault="00683AAD">
      <w:pPr>
        <w:pStyle w:val="Standard"/>
      </w:pPr>
      <w:r w:rsidRPr="001E528A">
        <w:t>В рамках стипендии стипендиат обязан реализовать авторский проект, описанный в заявке.</w:t>
      </w:r>
    </w:p>
    <w:p w:rsidR="00304162" w:rsidRPr="001E528A" w:rsidRDefault="00304162">
      <w:pPr>
        <w:pStyle w:val="Standard"/>
      </w:pPr>
    </w:p>
    <w:p w:rsidR="00304162" w:rsidRPr="001E528A" w:rsidRDefault="00683AAD">
      <w:pPr>
        <w:pStyle w:val="Standard"/>
        <w:rPr>
          <w:b/>
          <w:bCs/>
        </w:rPr>
      </w:pPr>
      <w:r w:rsidRPr="001E528A">
        <w:rPr>
          <w:b/>
          <w:bCs/>
        </w:rPr>
        <w:t>Правила участия стипендиата в программе:</w:t>
      </w:r>
    </w:p>
    <w:p w:rsidR="00304162" w:rsidRPr="001E528A" w:rsidRDefault="00304162">
      <w:pPr>
        <w:pStyle w:val="Standard"/>
      </w:pPr>
    </w:p>
    <w:p w:rsidR="00304162" w:rsidRPr="001E528A" w:rsidRDefault="00683AAD">
      <w:pPr>
        <w:pStyle w:val="Standard"/>
        <w:numPr>
          <w:ilvl w:val="0"/>
          <w:numId w:val="1"/>
        </w:numPr>
      </w:pPr>
      <w:r w:rsidRPr="001E528A">
        <w:t>Объединение обязуется выплачивать сумму в размере: 3500 злотых брутто в месяц. Данна</w:t>
      </w:r>
      <w:r w:rsidR="008E4431" w:rsidRPr="001E528A">
        <w:t>я сумма (за первый месяц) выплачивается</w:t>
      </w:r>
      <w:r w:rsidRPr="001E528A">
        <w:t xml:space="preserve"> стипендиату сразу же после его приезда в</w:t>
      </w:r>
      <w:r w:rsidR="008E4431" w:rsidRPr="001E528A">
        <w:t> </w:t>
      </w:r>
      <w:r w:rsidRPr="001E528A">
        <w:t xml:space="preserve">Познань и </w:t>
      </w:r>
      <w:r w:rsidR="008E4431" w:rsidRPr="001E528A">
        <w:t>контакта с</w:t>
      </w:r>
      <w:r w:rsidRPr="001E528A">
        <w:t xml:space="preserve"> Объединение</w:t>
      </w:r>
      <w:r w:rsidR="008E4431" w:rsidRPr="001E528A">
        <w:t>м</w:t>
      </w:r>
      <w:r w:rsidRPr="001E528A">
        <w:t>. Следующая месячная выплата стипендии будет осуществлена в следующем месяце пребывания.</w:t>
      </w:r>
    </w:p>
    <w:p w:rsidR="00304162" w:rsidRPr="001E528A" w:rsidRDefault="00683AAD">
      <w:pPr>
        <w:pStyle w:val="Standard"/>
        <w:numPr>
          <w:ilvl w:val="0"/>
          <w:numId w:val="1"/>
        </w:numPr>
      </w:pPr>
      <w:r w:rsidRPr="001E528A">
        <w:t xml:space="preserve">Объединение обеспечивает стипендиату: проживание, страхование здоровья на время пребывания в Польше, а также возмещение затрат на </w:t>
      </w:r>
      <w:r w:rsidR="008E4431" w:rsidRPr="001E528A">
        <w:t>проезд до Познани</w:t>
      </w:r>
      <w:r w:rsidRPr="001E528A">
        <w:t xml:space="preserve"> после предварительного согласования</w:t>
      </w:r>
      <w:r w:rsidR="008E4431" w:rsidRPr="001E528A">
        <w:t xml:space="preserve"> с представителем Объединения его</w:t>
      </w:r>
      <w:r w:rsidRPr="001E528A">
        <w:t xml:space="preserve"> самого выгодного варианта.</w:t>
      </w:r>
    </w:p>
    <w:p w:rsidR="00304162" w:rsidRPr="001E528A" w:rsidRDefault="00683AAD">
      <w:pPr>
        <w:pStyle w:val="Standard"/>
        <w:numPr>
          <w:ilvl w:val="0"/>
          <w:numId w:val="1"/>
        </w:numPr>
      </w:pPr>
      <w:r w:rsidRPr="001E528A">
        <w:t>Объединение обеспечивает художнику использование мастерской, необходимой для реализации проекта. От характера проекта, его сложности и техник, которые художник собирается использовать, будет зависеть также продолжительность стипендии, которая в</w:t>
      </w:r>
      <w:r w:rsidR="008E4431" w:rsidRPr="001E528A">
        <w:t> </w:t>
      </w:r>
      <w:r w:rsidRPr="001E528A">
        <w:t xml:space="preserve">любом случае не может </w:t>
      </w:r>
      <w:r w:rsidR="008E4431" w:rsidRPr="001E528A">
        <w:t>превысить двух</w:t>
      </w:r>
      <w:r w:rsidRPr="001E528A">
        <w:t xml:space="preserve"> месяц</w:t>
      </w:r>
      <w:r w:rsidR="008E4431" w:rsidRPr="001E528A">
        <w:t>ев</w:t>
      </w:r>
      <w:r w:rsidRPr="001E528A">
        <w:t>.</w:t>
      </w:r>
    </w:p>
    <w:p w:rsidR="00304162" w:rsidRPr="001E528A" w:rsidRDefault="00683AAD">
      <w:pPr>
        <w:pStyle w:val="Standard"/>
        <w:numPr>
          <w:ilvl w:val="0"/>
          <w:numId w:val="1"/>
        </w:numPr>
      </w:pPr>
      <w:r w:rsidRPr="001E528A">
        <w:t xml:space="preserve">Стипендиат обязуется реализовать </w:t>
      </w:r>
      <w:r w:rsidR="008E4431" w:rsidRPr="001E528A">
        <w:t>описанную</w:t>
      </w:r>
      <w:r w:rsidRPr="001E528A">
        <w:t xml:space="preserve"> в заявке на получение стипендии работу.</w:t>
      </w:r>
    </w:p>
    <w:p w:rsidR="00304162" w:rsidRPr="001E528A" w:rsidRDefault="00683AAD" w:rsidP="008E4431">
      <w:pPr>
        <w:pStyle w:val="Standard"/>
        <w:numPr>
          <w:ilvl w:val="0"/>
          <w:numId w:val="1"/>
        </w:numPr>
      </w:pPr>
      <w:r w:rsidRPr="001E528A">
        <w:t>Стипендиат обязуется по</w:t>
      </w:r>
      <w:r w:rsidR="008E4431" w:rsidRPr="001E528A">
        <w:t>д</w:t>
      </w:r>
      <w:r w:rsidRPr="001E528A">
        <w:t>вести итоги художественной резиденции в письменной форме</w:t>
      </w:r>
      <w:r w:rsidR="008E4431" w:rsidRPr="001E528A">
        <w:t xml:space="preserve"> в</w:t>
      </w:r>
      <w:r w:rsidRPr="001E528A">
        <w:t xml:space="preserve"> конце стипендии.</w:t>
      </w:r>
    </w:p>
    <w:p w:rsidR="00304162" w:rsidRPr="001E528A" w:rsidRDefault="00683AAD">
      <w:pPr>
        <w:pStyle w:val="Standard"/>
        <w:numPr>
          <w:ilvl w:val="0"/>
          <w:numId w:val="1"/>
        </w:numPr>
      </w:pPr>
      <w:r w:rsidRPr="001E528A">
        <w:t>Правила, касающиеся защиты персональных данных, определены в форме заявки</w:t>
      </w:r>
    </w:p>
    <w:p w:rsidR="00304162" w:rsidRPr="001E528A" w:rsidRDefault="00683AAD">
      <w:pPr>
        <w:pStyle w:val="Standard"/>
      </w:pPr>
      <w:r w:rsidRPr="001E528A">
        <w:t>(Приложение № 1 к Положению о конкурсе).</w:t>
      </w:r>
    </w:p>
    <w:p w:rsidR="00304162" w:rsidRPr="001E528A" w:rsidRDefault="00683AAD">
      <w:pPr>
        <w:pStyle w:val="Standard"/>
        <w:numPr>
          <w:ilvl w:val="0"/>
          <w:numId w:val="1"/>
        </w:numPr>
      </w:pPr>
      <w:r w:rsidRPr="001E528A">
        <w:t>По вопросам, неурегулированным в настоящем Договоре, применяются положения польского законодательства.</w:t>
      </w:r>
    </w:p>
    <w:p w:rsidR="00304162" w:rsidRPr="001E528A" w:rsidRDefault="00304162">
      <w:pPr>
        <w:pStyle w:val="Standard"/>
      </w:pPr>
    </w:p>
    <w:p w:rsidR="00304162" w:rsidRPr="001E528A" w:rsidRDefault="00304162">
      <w:pPr>
        <w:pStyle w:val="Standard"/>
      </w:pPr>
    </w:p>
    <w:p w:rsidR="00304162" w:rsidRPr="001E528A" w:rsidRDefault="00304162">
      <w:pPr>
        <w:pStyle w:val="Standard"/>
      </w:pPr>
    </w:p>
    <w:p w:rsidR="00304162" w:rsidRPr="001E528A" w:rsidRDefault="00304162">
      <w:pPr>
        <w:pStyle w:val="Standard"/>
      </w:pPr>
    </w:p>
    <w:p w:rsidR="00304162" w:rsidRPr="001E528A" w:rsidRDefault="00683AAD">
      <w:pPr>
        <w:pStyle w:val="Standard"/>
      </w:pPr>
      <w:bookmarkStart w:id="0" w:name="_GoBack"/>
      <w:r w:rsidRPr="001E528A">
        <w:t xml:space="preserve">  </w:t>
      </w:r>
      <w:bookmarkEnd w:id="0"/>
      <w:r w:rsidRPr="001E528A">
        <w:t xml:space="preserve">           …........................................                                              …......................................</w:t>
      </w:r>
    </w:p>
    <w:p w:rsidR="00304162" w:rsidRPr="001E528A" w:rsidRDefault="00683AAD">
      <w:pPr>
        <w:pStyle w:val="Standard"/>
      </w:pPr>
      <w:r w:rsidRPr="001E528A">
        <w:t xml:space="preserve">                   Стипендиат</w:t>
      </w:r>
      <w:r w:rsidR="00F631E3" w:rsidRPr="001E528A">
        <w:tab/>
      </w:r>
      <w:r w:rsidR="00F631E3" w:rsidRPr="001E528A">
        <w:tab/>
      </w:r>
      <w:r w:rsidR="00F631E3" w:rsidRPr="001E528A">
        <w:tab/>
      </w:r>
      <w:r w:rsidR="00F631E3" w:rsidRPr="001E528A">
        <w:tab/>
      </w:r>
      <w:r w:rsidR="00F631E3" w:rsidRPr="001E528A">
        <w:tab/>
      </w:r>
      <w:r w:rsidR="00F631E3" w:rsidRPr="001E528A">
        <w:tab/>
      </w:r>
      <w:r w:rsidRPr="001E528A">
        <w:t>Представитель Объединения</w:t>
      </w:r>
    </w:p>
    <w:sectPr w:rsidR="00304162" w:rsidRPr="001E52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C3" w:rsidRDefault="002D74C3">
      <w:r>
        <w:separator/>
      </w:r>
    </w:p>
  </w:endnote>
  <w:endnote w:type="continuationSeparator" w:id="0">
    <w:p w:rsidR="002D74C3" w:rsidRDefault="002D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C3" w:rsidRDefault="002D74C3">
      <w:r>
        <w:rPr>
          <w:color w:val="000000"/>
        </w:rPr>
        <w:separator/>
      </w:r>
    </w:p>
  </w:footnote>
  <w:footnote w:type="continuationSeparator" w:id="0">
    <w:p w:rsidR="002D74C3" w:rsidRDefault="002D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2CE"/>
    <w:multiLevelType w:val="multilevel"/>
    <w:tmpl w:val="6A605D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4162"/>
    <w:rsid w:val="001E528A"/>
    <w:rsid w:val="002D74C3"/>
    <w:rsid w:val="00304162"/>
    <w:rsid w:val="00683AAD"/>
    <w:rsid w:val="008E4431"/>
    <w:rsid w:val="00F631E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Ficner</dc:creator>
  <cp:lastModifiedBy>Użytkownik systemu Windows</cp:lastModifiedBy>
  <cp:revision>4</cp:revision>
  <dcterms:created xsi:type="dcterms:W3CDTF">2019-01-22T15:39:00Z</dcterms:created>
  <dcterms:modified xsi:type="dcterms:W3CDTF">2019-02-03T10:37:00Z</dcterms:modified>
</cp:coreProperties>
</file>